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52" w:rsidRPr="005F0352" w:rsidRDefault="005F0352" w:rsidP="005F0352">
      <w:pPr>
        <w:spacing w:line="60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F0352">
        <w:rPr>
          <w:b/>
          <w:sz w:val="28"/>
          <w:szCs w:val="28"/>
        </w:rPr>
        <w:t>Adult Day Health Centers</w:t>
      </w:r>
    </w:p>
    <w:p w:rsidR="005F0352" w:rsidRDefault="005F0352" w:rsidP="005F0352">
      <w:pPr>
        <w:spacing w:line="600" w:lineRule="auto"/>
      </w:pPr>
    </w:p>
    <w:p w:rsidR="00B96074" w:rsidRDefault="00B96074" w:rsidP="005F0352">
      <w:pPr>
        <w:spacing w:line="600" w:lineRule="auto"/>
      </w:pPr>
      <w:r w:rsidRPr="00B96074">
        <w:t xml:space="preserve">Adult Day Services Network </w:t>
      </w:r>
      <w:r>
        <w:t>of Alameda County</w:t>
      </w:r>
      <w:r w:rsidR="00606F27">
        <w:t>………………………………………………………………</w:t>
      </w:r>
      <w:r w:rsidRPr="00B96074">
        <w:t xml:space="preserve">510-883-0874 </w:t>
      </w:r>
    </w:p>
    <w:p w:rsidR="00B96074" w:rsidRDefault="00B96074" w:rsidP="005F0352">
      <w:pPr>
        <w:spacing w:line="600" w:lineRule="auto"/>
      </w:pPr>
      <w:r w:rsidRPr="00B96074">
        <w:t>Alzheimer’s Services of the East Bay Adult Day Health Care, Berkele</w:t>
      </w:r>
      <w:r w:rsidR="00606F27">
        <w:t>y................................</w:t>
      </w:r>
      <w:r w:rsidRPr="00B96074">
        <w:t xml:space="preserve">510-644-8292 </w:t>
      </w:r>
    </w:p>
    <w:p w:rsidR="00B96074" w:rsidRDefault="00B96074" w:rsidP="005F0352">
      <w:pPr>
        <w:spacing w:line="600" w:lineRule="auto"/>
      </w:pPr>
      <w:r w:rsidRPr="00B96074">
        <w:t>Alzheimer’s Services of the East Bay Adult Day Health Care, Oakland</w:t>
      </w:r>
      <w:r w:rsidR="00606F27">
        <w:t>.................................</w:t>
      </w:r>
      <w:r w:rsidRPr="00B96074">
        <w:t xml:space="preserve">510-268-1410 </w:t>
      </w:r>
    </w:p>
    <w:p w:rsidR="00B96074" w:rsidRDefault="00B96074" w:rsidP="005F0352">
      <w:pPr>
        <w:spacing w:line="600" w:lineRule="auto"/>
      </w:pPr>
      <w:r w:rsidRPr="00B96074">
        <w:t>Bay Area Community Services Adult Day Care, Oakland.....................</w:t>
      </w:r>
      <w:r w:rsidR="00606F27">
        <w:t>.................................</w:t>
      </w:r>
      <w:r w:rsidRPr="00B96074">
        <w:t xml:space="preserve">510-601-1074 </w:t>
      </w:r>
    </w:p>
    <w:p w:rsidR="00B96074" w:rsidRDefault="00B96074" w:rsidP="005F0352">
      <w:pPr>
        <w:spacing w:line="600" w:lineRule="auto"/>
      </w:pPr>
      <w:r w:rsidRPr="00B96074">
        <w:t>Berkeley Adult Day Health Care, Berkeley...........................................</w:t>
      </w:r>
      <w:r w:rsidR="00606F27">
        <w:t>.................................</w:t>
      </w:r>
      <w:r w:rsidRPr="00B96074">
        <w:t xml:space="preserve">510-601-0167 </w:t>
      </w:r>
    </w:p>
    <w:p w:rsidR="00B96074" w:rsidRDefault="00B96074" w:rsidP="005F0352">
      <w:pPr>
        <w:spacing w:line="600" w:lineRule="auto"/>
      </w:pPr>
      <w:r w:rsidRPr="00B96074">
        <w:t>Center for Elders Independence (PACE—A Program of All-i</w:t>
      </w:r>
      <w:r w:rsidR="00606F27">
        <w:t xml:space="preserve">nclusive Care for the Elderly)  </w:t>
      </w:r>
      <w:r w:rsidRPr="00B96074">
        <w:t xml:space="preserve"> 510-433-1150 </w:t>
      </w:r>
    </w:p>
    <w:p w:rsidR="00B96074" w:rsidRDefault="00B96074" w:rsidP="005F0352">
      <w:pPr>
        <w:spacing w:line="600" w:lineRule="auto"/>
      </w:pPr>
      <w:r w:rsidRPr="00B96074">
        <w:t xml:space="preserve">Hong Fook Adult Day Health Care, Oakland (14th Street site)............................................. 510-839-9673 </w:t>
      </w:r>
    </w:p>
    <w:p w:rsidR="00B96074" w:rsidRDefault="00B96074" w:rsidP="005F0352">
      <w:pPr>
        <w:spacing w:line="600" w:lineRule="auto"/>
      </w:pPr>
      <w:r w:rsidRPr="00B96074">
        <w:t xml:space="preserve">Hong Fook Adult Day Health Care, Oakland (Harrison Street site) ..................................... 510-302-0460 </w:t>
      </w:r>
    </w:p>
    <w:p w:rsidR="00606F27" w:rsidRDefault="00B96074" w:rsidP="005F0352">
      <w:pPr>
        <w:spacing w:line="600" w:lineRule="auto"/>
      </w:pPr>
      <w:proofErr w:type="spellStart"/>
      <w:r w:rsidRPr="00B96074">
        <w:t>LifeLong</w:t>
      </w:r>
      <w:proofErr w:type="spellEnd"/>
      <w:r w:rsidRPr="00B96074">
        <w:t xml:space="preserve"> Medical Care Adult Day Health Care, Oakland......................</w:t>
      </w:r>
      <w:r w:rsidR="00606F27">
        <w:t>.................................</w:t>
      </w:r>
      <w:r w:rsidRPr="00B96074">
        <w:t xml:space="preserve">510-563-4390 </w:t>
      </w:r>
    </w:p>
    <w:p w:rsidR="00AF6EAD" w:rsidRDefault="00B96074" w:rsidP="005F0352">
      <w:pPr>
        <w:spacing w:line="600" w:lineRule="auto"/>
      </w:pPr>
      <w:r w:rsidRPr="00B96074">
        <w:t>St. Peter’s Community Adult Day Care, San Leandro ..................................</w:t>
      </w:r>
      <w:r w:rsidR="00606F27">
        <w:t>.........................</w:t>
      </w:r>
      <w:r w:rsidRPr="00B96074">
        <w:t>510-562-4037</w:t>
      </w:r>
    </w:p>
    <w:sectPr w:rsidR="00AF6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74"/>
    <w:rsid w:val="005F0352"/>
    <w:rsid w:val="00606F27"/>
    <w:rsid w:val="007640B9"/>
    <w:rsid w:val="00B96074"/>
    <w:rsid w:val="00C3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E6448-924E-4BBB-AEAB-1D8B93E7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2017-03-30T04:38:00Z</dcterms:created>
  <dcterms:modified xsi:type="dcterms:W3CDTF">2017-03-30T04:45:00Z</dcterms:modified>
</cp:coreProperties>
</file>