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4F" w:rsidRDefault="0094074F" w:rsidP="0094074F">
      <w:pPr>
        <w:spacing w:line="360" w:lineRule="auto"/>
      </w:pPr>
      <w:r>
        <w:t>(</w:t>
      </w:r>
      <w:r w:rsidRPr="0094074F">
        <w:rPr>
          <w:b/>
        </w:rPr>
        <w:t>Alameda, Albany, Berkeley, Emeryville, Oakland, Piedmont</w:t>
      </w:r>
      <w:r>
        <w:t>)</w:t>
      </w:r>
    </w:p>
    <w:p w:rsidR="00AF6EAD" w:rsidRDefault="00D04232" w:rsidP="0094074F">
      <w:pPr>
        <w:spacing w:line="360" w:lineRule="auto"/>
      </w:pPr>
      <w:r w:rsidRPr="00D04232">
        <w:t>Home Delivered Meals Alameda Meals</w:t>
      </w:r>
      <w:r>
        <w:t xml:space="preserve"> on Wheels (Alameda only)</w:t>
      </w:r>
      <w:r w:rsidRPr="00D04232">
        <w:t>....</w:t>
      </w:r>
      <w:r>
        <w:t>........................</w:t>
      </w:r>
      <w:r w:rsidRPr="00D04232">
        <w:t>510-865-6131 Albany Meals on Wheels (Albany only)..............................................</w:t>
      </w:r>
      <w:r>
        <w:t>...................................</w:t>
      </w:r>
      <w:r w:rsidRPr="00D04232">
        <w:t>510-524-9124 Bay Area Community Services (Oakland only) ...................................</w:t>
      </w:r>
      <w:r>
        <w:t>......................................</w:t>
      </w:r>
      <w:r w:rsidRPr="00D04232">
        <w:t>510-986-8916 Berkeley Tri/City Nutrition Program (Berkeley only)............................</w:t>
      </w:r>
      <w:r>
        <w:t>.................................</w:t>
      </w:r>
      <w:r w:rsidRPr="00D04232">
        <w:t>510-981-5250 Emeryville (Tri/City Nutrition Program) (Emeryville only).....................</w:t>
      </w:r>
      <w:r>
        <w:t>.........................................</w:t>
      </w:r>
      <w:r w:rsidRPr="00D04232">
        <w:t>510-596-3730 Senior Group Dining (congregate me</w:t>
      </w:r>
      <w:r>
        <w:t>als) BACS</w:t>
      </w:r>
      <w:r w:rsidRPr="00D04232">
        <w:t xml:space="preserve"> (Alameda &amp; Oakland Only), Oakland ....</w:t>
      </w:r>
      <w:r>
        <w:t>...................</w:t>
      </w:r>
      <w:r w:rsidRPr="00D04232">
        <w:t>510-986-8909 Tri-City C</w:t>
      </w:r>
      <w:r>
        <w:t>afé (S</w:t>
      </w:r>
      <w:r w:rsidRPr="00D04232">
        <w:t>enior centers for Albany, Berkeley, Emeryville): Albany Senior Center</w:t>
      </w:r>
      <w:r>
        <w:t>………….</w:t>
      </w:r>
      <w:r w:rsidRPr="00D04232">
        <w:t>510-524-9122 Berkeley Senior Centers: ................</w:t>
      </w:r>
      <w:r w:rsidR="00BA4BAE">
        <w:t>...........</w:t>
      </w:r>
      <w:r w:rsidRPr="00D04232">
        <w:t>North 510-981-5190, South 510-981-5170, West 510-981-5180 Emeryville Senior Center..........................................................</w:t>
      </w:r>
      <w:r w:rsidR="00BA4BAE">
        <w:t>.................................</w:t>
      </w:r>
      <w:r w:rsidRPr="00D04232">
        <w:t>510-596-3730 Alameda County Community Food Bank ......................</w:t>
      </w:r>
      <w:r w:rsidR="00EC68F1">
        <w:t>..............................................</w:t>
      </w:r>
      <w:r w:rsidRPr="00D04232">
        <w:t>510-635-3663, 1-800-870-3663 Bro</w:t>
      </w:r>
      <w:r w:rsidR="00EC68F1">
        <w:t>wn Bag Program ...</w:t>
      </w:r>
      <w:r w:rsidRPr="00D04232">
        <w:t>...........................................................</w:t>
      </w:r>
      <w:r w:rsidR="00EC68F1">
        <w:t>...................................................</w:t>
      </w:r>
      <w:r w:rsidRPr="00D04232">
        <w:t>510-534-8540 Food Stamps .....................................................</w:t>
      </w:r>
      <w:r w:rsidR="00EC68F1">
        <w:t>.......................................................................</w:t>
      </w:r>
      <w:r w:rsidRPr="00D04232">
        <w:t>510-891-0700 (North County Ctr.), 510-383-5300 (</w:t>
      </w:r>
      <w:proofErr w:type="spellStart"/>
      <w:r w:rsidRPr="00D04232">
        <w:t>Eastmont</w:t>
      </w:r>
      <w:proofErr w:type="spellEnd"/>
      <w:r w:rsidRPr="00D04232">
        <w:t xml:space="preserve"> Ctr.) Senior Resources Food Co-op (wholesa</w:t>
      </w:r>
      <w:r w:rsidR="00EC68F1">
        <w:t xml:space="preserve">le produce), </w:t>
      </w:r>
      <w:proofErr w:type="spellStart"/>
      <w:r w:rsidR="00EC68F1">
        <w:t>St.Paul’s</w:t>
      </w:r>
      <w:proofErr w:type="spellEnd"/>
      <w:r w:rsidR="00EC68F1">
        <w:t xml:space="preserve"> Church, Oakland...</w:t>
      </w:r>
      <w:r w:rsidRPr="00D04232">
        <w:t>1-877-797-7299</w:t>
      </w:r>
    </w:p>
    <w:p w:rsidR="00AF6AC1" w:rsidRDefault="00AF6AC1" w:rsidP="0094074F">
      <w:pPr>
        <w:spacing w:line="360" w:lineRule="auto"/>
      </w:pPr>
    </w:p>
    <w:p w:rsidR="0094074F" w:rsidRDefault="0094074F" w:rsidP="0094074F">
      <w:pPr>
        <w:spacing w:line="360" w:lineRule="auto"/>
      </w:pPr>
      <w:r>
        <w:t>(</w:t>
      </w:r>
      <w:r w:rsidRPr="0094074F">
        <w:rPr>
          <w:b/>
        </w:rPr>
        <w:t>Castro Valley, Hayward, San Leandro, San Lorenzo</w:t>
      </w:r>
      <w:r>
        <w:t>)</w:t>
      </w:r>
    </w:p>
    <w:p w:rsidR="00B71A7D" w:rsidRDefault="0094074F" w:rsidP="0094074F">
      <w:pPr>
        <w:spacing w:line="360" w:lineRule="auto"/>
      </w:pPr>
      <w:r w:rsidRPr="0094074F">
        <w:t>Home Delivered Meals Project Open Hand (for h</w:t>
      </w:r>
      <w:r>
        <w:t>omebound and critically ill NON-seniors)…</w:t>
      </w:r>
      <w:r w:rsidRPr="0094074F">
        <w:t>510-622-0221</w:t>
      </w:r>
      <w:r>
        <w:t xml:space="preserve"> S.O.S. Meals on Wheels</w:t>
      </w:r>
      <w:r w:rsidRPr="0094074F">
        <w:t>........................................................</w:t>
      </w:r>
      <w:r>
        <w:t>....................................................</w:t>
      </w:r>
      <w:r w:rsidRPr="0094074F">
        <w:t>510-582-1264 Senior Group Dining (congregate meals) Hayward Senior Center (s</w:t>
      </w:r>
      <w:r>
        <w:t xml:space="preserve">ign up day in advance before 12 </w:t>
      </w:r>
      <w:r w:rsidRPr="0094074F">
        <w:t xml:space="preserve">noon) 510-881-6766 K.C. </w:t>
      </w:r>
    </w:p>
    <w:p w:rsidR="0094074F" w:rsidRDefault="0094074F" w:rsidP="0094074F">
      <w:pPr>
        <w:spacing w:line="360" w:lineRule="auto"/>
      </w:pPr>
      <w:r w:rsidRPr="0094074F">
        <w:t xml:space="preserve">Aitken Senior Center (Monday-Thursday, sign up day in </w:t>
      </w:r>
      <w:r w:rsidR="00B71A7D">
        <w:t>advance before 12 noon) ...............</w:t>
      </w:r>
      <w:r w:rsidRPr="0094074F">
        <w:t>510-881-6738 Spectrum Community Services (senior</w:t>
      </w:r>
      <w:r>
        <w:t xml:space="preserve"> community dining)……………………………</w:t>
      </w:r>
      <w:r w:rsidR="00B71A7D">
        <w:t>…………………….</w:t>
      </w:r>
      <w:r w:rsidRPr="0094074F">
        <w:t>510-881-0300 Alameda County C</w:t>
      </w:r>
      <w:r>
        <w:t>ommunity Food Bank.</w:t>
      </w:r>
      <w:r w:rsidRPr="0094074F">
        <w:t>.........</w:t>
      </w:r>
      <w:r>
        <w:t>.............................................510-635-3663,</w:t>
      </w:r>
      <w:r w:rsidRPr="0094074F">
        <w:t>1-800-870-3663</w:t>
      </w:r>
    </w:p>
    <w:p w:rsidR="0094074F" w:rsidRDefault="0094074F" w:rsidP="0094074F">
      <w:pPr>
        <w:spacing w:line="360" w:lineRule="auto"/>
      </w:pPr>
      <w:r w:rsidRPr="0094074F">
        <w:t>Brown Bag Program...........................................................................................................</w:t>
      </w:r>
      <w:r>
        <w:t>.</w:t>
      </w:r>
      <w:r w:rsidRPr="0094074F">
        <w:t>.</w:t>
      </w:r>
      <w:r>
        <w:t>....</w:t>
      </w:r>
      <w:r w:rsidRPr="0094074F">
        <w:t xml:space="preserve">510-534-8540 </w:t>
      </w:r>
    </w:p>
    <w:p w:rsidR="0094074F" w:rsidRDefault="0094074F" w:rsidP="0094074F">
      <w:pPr>
        <w:spacing w:line="360" w:lineRule="auto"/>
      </w:pPr>
      <w:r w:rsidRPr="0094074F">
        <w:t>Food Stamps .......................................................................................</w:t>
      </w:r>
      <w:r>
        <w:t>.....................................</w:t>
      </w:r>
      <w:r w:rsidRPr="0094074F">
        <w:t>510-670-6000</w:t>
      </w:r>
    </w:p>
    <w:p w:rsidR="00E41157" w:rsidRDefault="00E41157" w:rsidP="0094074F">
      <w:pPr>
        <w:spacing w:line="360" w:lineRule="auto"/>
      </w:pPr>
    </w:p>
    <w:p w:rsidR="00443DD9" w:rsidRDefault="00443DD9" w:rsidP="0094074F">
      <w:pPr>
        <w:spacing w:line="360" w:lineRule="auto"/>
        <w:rPr>
          <w:b/>
        </w:rPr>
      </w:pPr>
    </w:p>
    <w:p w:rsidR="00443DD9" w:rsidRDefault="00443DD9" w:rsidP="0094074F">
      <w:pPr>
        <w:spacing w:line="360" w:lineRule="auto"/>
        <w:rPr>
          <w:b/>
        </w:rPr>
      </w:pPr>
    </w:p>
    <w:p w:rsidR="00443DD9" w:rsidRPr="00362E12" w:rsidRDefault="00E41157" w:rsidP="0094074F">
      <w:pPr>
        <w:spacing w:line="360" w:lineRule="auto"/>
        <w:rPr>
          <w:b/>
        </w:rPr>
      </w:pPr>
      <w:r>
        <w:rPr>
          <w:b/>
        </w:rPr>
        <w:t>(Dublin, San Ramon, Pleasanton, Livermore &amp; Beyond)</w:t>
      </w:r>
    </w:p>
    <w:p w:rsidR="00272162" w:rsidRDefault="00272162" w:rsidP="0094074F">
      <w:pPr>
        <w:spacing w:line="360" w:lineRule="auto"/>
      </w:pPr>
      <w:r>
        <w:t>Open Heart Kitchen…………………………………………………………………………………………………</w:t>
      </w:r>
      <w:r w:rsidR="00362E12">
        <w:t>……</w:t>
      </w:r>
      <w:bookmarkStart w:id="0" w:name="_GoBack"/>
      <w:bookmarkEnd w:id="0"/>
      <w:r>
        <w:t>.925-580-6793</w:t>
      </w:r>
    </w:p>
    <w:p w:rsidR="0000055B" w:rsidRDefault="0000055B" w:rsidP="0094074F">
      <w:pPr>
        <w:spacing w:line="360" w:lineRule="auto"/>
      </w:pPr>
      <w:proofErr w:type="spellStart"/>
      <w:r>
        <w:t>Alcosta</w:t>
      </w:r>
      <w:proofErr w:type="spellEnd"/>
      <w:r>
        <w:t xml:space="preserve"> Senior and Community Center……………………………………………………………………</w:t>
      </w:r>
      <w:r w:rsidR="00362E12">
        <w:t>…….</w:t>
      </w:r>
      <w:r>
        <w:t>.925-973-3250</w:t>
      </w:r>
    </w:p>
    <w:p w:rsidR="00272162" w:rsidRDefault="008E4871" w:rsidP="0094074F">
      <w:pPr>
        <w:spacing w:line="360" w:lineRule="auto"/>
      </w:pPr>
      <w:r>
        <w:t>Tri Valley</w:t>
      </w:r>
      <w:r w:rsidR="00272162">
        <w:t xml:space="preserve"> Mobile Food Pantry………………………………………………………………………………</w:t>
      </w:r>
      <w:r w:rsidR="00362E12">
        <w:t>……….</w:t>
      </w:r>
      <w:r w:rsidR="00272162">
        <w:t>.925-449-1664</w:t>
      </w:r>
    </w:p>
    <w:p w:rsidR="0000055B" w:rsidRDefault="0000055B" w:rsidP="0094074F">
      <w:pPr>
        <w:spacing w:line="360" w:lineRule="auto"/>
      </w:pPr>
      <w:r>
        <w:t>Pleasanton Senior Center………………………………………………………………………………………..</w:t>
      </w:r>
      <w:r w:rsidR="00362E12">
        <w:t>......</w:t>
      </w:r>
      <w:r>
        <w:t>.</w:t>
      </w:r>
      <w:r w:rsidR="00272162">
        <w:t>925-931-5385</w:t>
      </w:r>
    </w:p>
    <w:p w:rsidR="0000055B" w:rsidRDefault="0000055B" w:rsidP="0094074F">
      <w:pPr>
        <w:spacing w:line="360" w:lineRule="auto"/>
      </w:pPr>
      <w:r>
        <w:t>Dublin Senior Center</w:t>
      </w:r>
      <w:r w:rsidR="00362E12">
        <w:t>…</w:t>
      </w:r>
      <w:r>
        <w:t>……………………………………………………………………………………………………</w:t>
      </w:r>
      <w:r w:rsidR="00362E12">
        <w:t>925-556-4511</w:t>
      </w:r>
    </w:p>
    <w:p w:rsidR="00272162" w:rsidRPr="00443DD9" w:rsidRDefault="00272162" w:rsidP="0094074F">
      <w:pPr>
        <w:spacing w:line="360" w:lineRule="auto"/>
      </w:pPr>
      <w:r>
        <w:t>Livermore Senior Center……………………………………………………………………………………………</w:t>
      </w:r>
      <w:r w:rsidR="00362E12">
        <w:t>……</w:t>
      </w:r>
      <w:r>
        <w:t>925-421-4657</w:t>
      </w:r>
    </w:p>
    <w:p w:rsidR="00443DD9" w:rsidRPr="00E41157" w:rsidRDefault="00443DD9" w:rsidP="0094074F">
      <w:pPr>
        <w:spacing w:line="360" w:lineRule="auto"/>
        <w:rPr>
          <w:b/>
        </w:rPr>
      </w:pPr>
    </w:p>
    <w:sectPr w:rsidR="00443DD9" w:rsidRPr="00E41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32"/>
    <w:rsid w:val="0000055B"/>
    <w:rsid w:val="000511B2"/>
    <w:rsid w:val="00272162"/>
    <w:rsid w:val="00362E12"/>
    <w:rsid w:val="00443DD9"/>
    <w:rsid w:val="007640B9"/>
    <w:rsid w:val="008E4871"/>
    <w:rsid w:val="0094074F"/>
    <w:rsid w:val="00AF6AC1"/>
    <w:rsid w:val="00B71A7D"/>
    <w:rsid w:val="00BA4BAE"/>
    <w:rsid w:val="00C34447"/>
    <w:rsid w:val="00D04232"/>
    <w:rsid w:val="00E41157"/>
    <w:rsid w:val="00E54093"/>
    <w:rsid w:val="00E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23545-D15D-460E-A339-AA0608DB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</cp:revision>
  <dcterms:created xsi:type="dcterms:W3CDTF">2017-03-30T05:02:00Z</dcterms:created>
  <dcterms:modified xsi:type="dcterms:W3CDTF">2017-04-10T04:48:00Z</dcterms:modified>
</cp:coreProperties>
</file>